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5F553D" w14:textId="77777777" w:rsidR="00857B31" w:rsidRDefault="00857B31" w:rsidP="000E2EC3">
      <w:pPr>
        <w:pStyle w:val="Heading1"/>
        <w:jc w:val="left"/>
        <w:rPr>
          <w:sz w:val="32"/>
          <w:szCs w:val="32"/>
        </w:rPr>
      </w:pPr>
    </w:p>
    <w:tbl>
      <w:tblPr>
        <w:tblStyle w:val="TableGrid"/>
        <w:tblW w:w="1116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0"/>
        <w:gridCol w:w="5580"/>
      </w:tblGrid>
      <w:tr w:rsidR="000A0F0D" w:rsidRPr="00D91968" w14:paraId="29136E77" w14:textId="77777777" w:rsidTr="000A0F0D">
        <w:tc>
          <w:tcPr>
            <w:tcW w:w="5580" w:type="dxa"/>
          </w:tcPr>
          <w:p w14:paraId="6539AE9A" w14:textId="77777777" w:rsidR="000A0F0D" w:rsidRPr="00D91968" w:rsidRDefault="000A0F0D" w:rsidP="00857B31">
            <w:pPr>
              <w:pStyle w:val="Heading1"/>
              <w:rPr>
                <w:sz w:val="32"/>
                <w:szCs w:val="32"/>
                <w:lang w:val="es-MX"/>
              </w:rPr>
            </w:pPr>
            <w:r w:rsidRPr="00D91968">
              <w:rPr>
                <w:sz w:val="32"/>
                <w:szCs w:val="32"/>
                <w:lang w:val="es-MX"/>
              </w:rPr>
              <w:t>Registro de control de la estación de lavado de manos</w:t>
            </w:r>
          </w:p>
          <w:p w14:paraId="3AA18D7E" w14:textId="77777777" w:rsidR="000A0F0D" w:rsidRPr="00D91968" w:rsidRDefault="000A0F0D" w:rsidP="00857B31">
            <w:pPr>
              <w:pStyle w:val="Heading1"/>
              <w:rPr>
                <w:sz w:val="16"/>
                <w:szCs w:val="16"/>
                <w:lang w:val="es-MX"/>
              </w:rPr>
            </w:pPr>
          </w:p>
          <w:p w14:paraId="1C35B95D" w14:textId="77777777" w:rsidR="000A0F0D" w:rsidRPr="00D91968" w:rsidRDefault="000A0F0D" w:rsidP="00857B31">
            <w:pPr>
              <w:pStyle w:val="Heading1"/>
              <w:jc w:val="left"/>
              <w:rPr>
                <w:b w:val="0"/>
                <w:bCs w:val="0"/>
                <w:i/>
                <w:iCs/>
                <w:sz w:val="22"/>
                <w:szCs w:val="22"/>
                <w:lang w:val="es-MX"/>
              </w:rPr>
            </w:pPr>
            <w:r w:rsidRPr="00D91968">
              <w:rPr>
                <w:b w:val="0"/>
                <w:bCs w:val="0"/>
                <w:i/>
                <w:iCs/>
                <w:sz w:val="22"/>
                <w:szCs w:val="22"/>
                <w:lang w:val="es-MX"/>
              </w:rPr>
              <w:t>Use para confirmar que las estaciones de lavado de manos estén limpias y funcionen diariamente.</w:t>
            </w:r>
          </w:p>
          <w:p w14:paraId="0187A944" w14:textId="1681EEC7" w:rsidR="000A0F0D" w:rsidRPr="00D91968" w:rsidRDefault="000A0F0D" w:rsidP="00857B31">
            <w:pPr>
              <w:pStyle w:val="Heading1"/>
              <w:jc w:val="left"/>
              <w:rPr>
                <w:b w:val="0"/>
                <w:bCs w:val="0"/>
                <w:i/>
                <w:iCs/>
                <w:sz w:val="16"/>
                <w:szCs w:val="16"/>
                <w:lang w:val="es-MX"/>
              </w:rPr>
            </w:pPr>
          </w:p>
        </w:tc>
        <w:tc>
          <w:tcPr>
            <w:tcW w:w="5580" w:type="dxa"/>
          </w:tcPr>
          <w:p w14:paraId="4034F366" w14:textId="77777777" w:rsidR="000A0F0D" w:rsidRPr="00D91968" w:rsidRDefault="000A0F0D" w:rsidP="00857B31">
            <w:pPr>
              <w:pStyle w:val="Heading1"/>
              <w:rPr>
                <w:sz w:val="32"/>
                <w:szCs w:val="32"/>
                <w:lang w:val="es-MX"/>
              </w:rPr>
            </w:pPr>
            <w:r w:rsidRPr="00D91968">
              <w:rPr>
                <w:sz w:val="32"/>
                <w:szCs w:val="32"/>
                <w:lang w:val="es-MX"/>
              </w:rPr>
              <w:t>Registro de control de la estación de lavado de manos</w:t>
            </w:r>
          </w:p>
          <w:p w14:paraId="18458E01" w14:textId="77777777" w:rsidR="000A0F0D" w:rsidRPr="00D91968" w:rsidRDefault="000A0F0D" w:rsidP="000E2EC3">
            <w:pPr>
              <w:pStyle w:val="Heading1"/>
              <w:jc w:val="left"/>
              <w:rPr>
                <w:sz w:val="16"/>
                <w:szCs w:val="16"/>
                <w:lang w:val="es-MX"/>
              </w:rPr>
            </w:pPr>
          </w:p>
          <w:p w14:paraId="4CAD228E" w14:textId="368BE0EC" w:rsidR="000A0F0D" w:rsidRPr="00D91968" w:rsidRDefault="000A0F0D" w:rsidP="000E2EC3">
            <w:pPr>
              <w:pStyle w:val="Heading1"/>
              <w:jc w:val="left"/>
              <w:rPr>
                <w:sz w:val="22"/>
                <w:szCs w:val="22"/>
                <w:lang w:val="es-MX"/>
              </w:rPr>
            </w:pPr>
            <w:r w:rsidRPr="00D91968">
              <w:rPr>
                <w:b w:val="0"/>
                <w:bCs w:val="0"/>
                <w:i/>
                <w:iCs/>
                <w:sz w:val="22"/>
                <w:szCs w:val="22"/>
                <w:lang w:val="es-MX"/>
              </w:rPr>
              <w:t>Use para confirmar que las estaciones de lavado de manos estén limpias y funcionen diariamente.</w:t>
            </w:r>
          </w:p>
        </w:tc>
      </w:tr>
      <w:tr w:rsidR="000A0F0D" w14:paraId="615362D9" w14:textId="77777777" w:rsidTr="000A0F0D">
        <w:tc>
          <w:tcPr>
            <w:tcW w:w="5580" w:type="dxa"/>
          </w:tcPr>
          <w:p w14:paraId="62E81DE5" w14:textId="77777777" w:rsidR="000A0F0D" w:rsidRPr="00D91968" w:rsidRDefault="000A0F0D" w:rsidP="000E2EC3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 xml:space="preserve">Ubicación: </w:t>
            </w:r>
            <w:r w:rsidRPr="00D91968">
              <w:rPr>
                <w:b w:val="0"/>
                <w:bCs w:val="0"/>
                <w:sz w:val="24"/>
                <w:szCs w:val="24"/>
                <w:u w:val="single"/>
                <w:lang w:val="es-MX"/>
              </w:rPr>
              <w:tab/>
              <w:t>__________________________</w:t>
            </w:r>
            <w:r w:rsidRPr="00D91968">
              <w:rPr>
                <w:b w:val="0"/>
                <w:bCs w:val="0"/>
                <w:sz w:val="24"/>
                <w:szCs w:val="24"/>
                <w:u w:val="single"/>
                <w:lang w:val="es-MX"/>
              </w:rPr>
              <w:br/>
            </w: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ID de la estación (opcional): ______________</w:t>
            </w: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br/>
              <w:t xml:space="preserve">Semana </w:t>
            </w:r>
            <w:proofErr w:type="gramStart"/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de:_</w:t>
            </w:r>
            <w:proofErr w:type="gramEnd"/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__________________________</w:t>
            </w:r>
          </w:p>
          <w:p w14:paraId="247F657A" w14:textId="77777777" w:rsidR="000A0F0D" w:rsidRPr="00D91968" w:rsidRDefault="000A0F0D" w:rsidP="000E2EC3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</w:p>
          <w:p w14:paraId="69818CA4" w14:textId="27B3783B" w:rsidR="000A0F0D" w:rsidRPr="00857B31" w:rsidRDefault="000A0F0D" w:rsidP="000E2EC3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 w:rsidRPr="00857B31"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2B182648" wp14:editId="759558F4">
                  <wp:extent cx="3222523" cy="4330700"/>
                  <wp:effectExtent l="0" t="0" r="3810" b="0"/>
                  <wp:docPr id="87923309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233094" name=""/>
                          <pic:cNvPicPr/>
                        </pic:nvPicPr>
                        <pic:blipFill rotWithShape="1">
                          <a:blip r:embed="rId9"/>
                          <a:srcRect r="45782"/>
                          <a:stretch/>
                        </pic:blipFill>
                        <pic:spPr bwMode="auto">
                          <a:xfrm>
                            <a:off x="0" y="0"/>
                            <a:ext cx="3222523" cy="433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</w:tcPr>
          <w:p w14:paraId="2FB2395F" w14:textId="18CC4136" w:rsidR="000A0F0D" w:rsidRPr="00D91968" w:rsidRDefault="000A0F0D" w:rsidP="00857B31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Ubicación: __________________________</w:t>
            </w:r>
          </w:p>
          <w:p w14:paraId="634FC7C1" w14:textId="63FF1BDF" w:rsidR="000A0F0D" w:rsidRPr="00D91968" w:rsidRDefault="000A0F0D" w:rsidP="00857B31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ID de la estación (opcional): ____________</w:t>
            </w:r>
          </w:p>
          <w:p w14:paraId="60148829" w14:textId="77777777" w:rsidR="000A0F0D" w:rsidRDefault="000A0F0D" w:rsidP="00857B31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 w:rsidRPr="00857B31">
              <w:rPr>
                <w:b w:val="0"/>
                <w:bCs w:val="0"/>
                <w:sz w:val="24"/>
                <w:szCs w:val="24"/>
              </w:rPr>
              <w:t>Semana de__________________________</w:t>
            </w:r>
          </w:p>
          <w:p w14:paraId="3C61CBAA" w14:textId="77777777" w:rsidR="000A0F0D" w:rsidRDefault="000A0F0D" w:rsidP="00857B31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784099A6" w14:textId="0EB86457" w:rsidR="000A0F0D" w:rsidRDefault="000A0F0D" w:rsidP="00857B31">
            <w:pPr>
              <w:pStyle w:val="Heading1"/>
              <w:jc w:val="left"/>
              <w:rPr>
                <w:sz w:val="32"/>
                <w:szCs w:val="32"/>
              </w:rPr>
            </w:pPr>
            <w:r w:rsidRPr="00857B31"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52EE101B" wp14:editId="11ECC5FC">
                  <wp:extent cx="3222523" cy="4330700"/>
                  <wp:effectExtent l="0" t="0" r="3810" b="0"/>
                  <wp:docPr id="198946414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233094" name=""/>
                          <pic:cNvPicPr/>
                        </pic:nvPicPr>
                        <pic:blipFill rotWithShape="1">
                          <a:blip r:embed="rId9"/>
                          <a:srcRect r="45782"/>
                          <a:stretch/>
                        </pic:blipFill>
                        <pic:spPr bwMode="auto">
                          <a:xfrm>
                            <a:off x="0" y="0"/>
                            <a:ext cx="3222523" cy="433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A0F0D" w:rsidRPr="00D91968" w14:paraId="217DDA62" w14:textId="77777777" w:rsidTr="000A0F0D">
        <w:tc>
          <w:tcPr>
            <w:tcW w:w="5580" w:type="dxa"/>
          </w:tcPr>
          <w:p w14:paraId="742F97EC" w14:textId="77777777" w:rsidR="000A0F0D" w:rsidRPr="00D91968" w:rsidRDefault="000A0F0D" w:rsidP="00857B31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 xml:space="preserve">Notas / Problemas (como "necesitamos más </w:t>
            </w:r>
          </w:p>
          <w:p w14:paraId="60E42D05" w14:textId="77777777" w:rsidR="000A0F0D" w:rsidRPr="00D91968" w:rsidRDefault="000A0F0D" w:rsidP="00857B31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>papel", o "no funciona el agua caliente")</w:t>
            </w:r>
          </w:p>
          <w:p w14:paraId="2CA0156C" w14:textId="77777777" w:rsidR="000A0F0D" w:rsidRPr="00D91968" w:rsidRDefault="000A0F0D" w:rsidP="00857B31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</w:p>
          <w:p w14:paraId="1462ACB3" w14:textId="77777777" w:rsidR="000A0F0D" w:rsidRPr="00D91968" w:rsidRDefault="000A0F0D" w:rsidP="00857B31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0528" behindDoc="1" locked="0" layoutInCell="1" allowOverlap="1" wp14:anchorId="732C3F1F" wp14:editId="037E8253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1334785878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94A6A05" id="Graphic 2" o:spid="_x0000_s1026" style="position:absolute;margin-left:0;margin-top:46.05pt;width:266.5pt;height:3.55pt;z-index:-25164595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69504" behindDoc="1" locked="0" layoutInCell="1" allowOverlap="1" wp14:anchorId="275A5995" wp14:editId="502B8225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1233796848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6AFF18" id="Graphic 2" o:spid="_x0000_s1026" style="position:absolute;margin-left:35pt;margin-top:19pt;width:266.5pt;height:3.55pt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2888080D" w14:textId="77777777" w:rsidR="000A0F0D" w:rsidRPr="00D91968" w:rsidRDefault="000A0F0D" w:rsidP="00857B31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  <w:lang w:val="es-MX"/>
              </w:rPr>
            </w:pPr>
          </w:p>
          <w:p w14:paraId="05A996F8" w14:textId="757BE6E0" w:rsidR="000A0F0D" w:rsidRPr="00D91968" w:rsidRDefault="000A0F0D" w:rsidP="000A0F0D">
            <w:pPr>
              <w:pStyle w:val="BodyText"/>
              <w:spacing w:before="107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1"/>
                <w:szCs w:val="21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Reporta inmediatamente las estaciones vacías o averiadas</w:t>
            </w:r>
          </w:p>
          <w:p w14:paraId="56115D11" w14:textId="77777777" w:rsidR="000A0F0D" w:rsidRPr="00D91968" w:rsidRDefault="000A0F0D" w:rsidP="000A0F0D">
            <w:pPr>
              <w:pStyle w:val="BodyText"/>
              <w:spacing w:before="6"/>
              <w:rPr>
                <w:szCs w:val="16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2"/>
                <w:szCs w:val="22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Los guantes no sustituyen el lavado de manos</w:t>
            </w:r>
          </w:p>
          <w:p w14:paraId="09DF893A" w14:textId="77777777" w:rsidR="000A0F0D" w:rsidRPr="00D91968" w:rsidRDefault="000A0F0D" w:rsidP="000E2EC3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</w:p>
        </w:tc>
        <w:tc>
          <w:tcPr>
            <w:tcW w:w="5580" w:type="dxa"/>
          </w:tcPr>
          <w:p w14:paraId="41073B2A" w14:textId="77777777" w:rsidR="000A0F0D" w:rsidRPr="00D91968" w:rsidRDefault="000A0F0D" w:rsidP="000A0F0D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 xml:space="preserve">Notas / Problemas (como "necesitamos más </w:t>
            </w:r>
          </w:p>
          <w:p w14:paraId="4D759E96" w14:textId="77777777" w:rsidR="000A0F0D" w:rsidRPr="00D91968" w:rsidRDefault="000A0F0D" w:rsidP="000A0F0D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>papel", o "no funciona el agua caliente")</w:t>
            </w:r>
          </w:p>
          <w:p w14:paraId="3451C2A6" w14:textId="77777777" w:rsidR="000A0F0D" w:rsidRPr="00D91968" w:rsidRDefault="000A0F0D" w:rsidP="000A0F0D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</w:p>
          <w:p w14:paraId="3FA53232" w14:textId="77777777" w:rsidR="000A0F0D" w:rsidRPr="00D91968" w:rsidRDefault="000A0F0D" w:rsidP="000A0F0D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2576" behindDoc="1" locked="0" layoutInCell="1" allowOverlap="1" wp14:anchorId="70F8E44F" wp14:editId="175B9BB2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1100123800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7ED409" id="Graphic 2" o:spid="_x0000_s1026" style="position:absolute;margin-left:0;margin-top:46.05pt;width:266.5pt;height:3.55pt;z-index:-25164390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1552" behindDoc="1" locked="0" layoutInCell="1" allowOverlap="1" wp14:anchorId="3070ABD8" wp14:editId="6D7D4F70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14255125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AC6CF6" id="Graphic 2" o:spid="_x0000_s1026" style="position:absolute;margin-left:35pt;margin-top:19pt;width:266.5pt;height:3.55pt;z-index:-2516449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3F83847A" w14:textId="77777777" w:rsidR="000A0F0D" w:rsidRPr="00D91968" w:rsidRDefault="000A0F0D" w:rsidP="000A0F0D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  <w:lang w:val="es-MX"/>
              </w:rPr>
            </w:pPr>
          </w:p>
          <w:p w14:paraId="337E0DC5" w14:textId="64D23A08" w:rsidR="000A0F0D" w:rsidRPr="00D91968" w:rsidRDefault="000A0F0D" w:rsidP="000A0F0D">
            <w:pPr>
              <w:pStyle w:val="BodyText"/>
              <w:spacing w:before="107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1"/>
                <w:szCs w:val="21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Reporta inmediatamente las estaciones vacías o averiadas</w:t>
            </w:r>
          </w:p>
          <w:p w14:paraId="05E3030E" w14:textId="77777777" w:rsidR="000A0F0D" w:rsidRPr="00D91968" w:rsidRDefault="000A0F0D" w:rsidP="000A0F0D">
            <w:pPr>
              <w:pStyle w:val="BodyText"/>
              <w:spacing w:before="6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1"/>
                <w:szCs w:val="21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Los guantes no sustituyen el lavado de manos</w:t>
            </w:r>
          </w:p>
          <w:p w14:paraId="057C991F" w14:textId="77777777" w:rsidR="00C078F9" w:rsidRPr="00D91968" w:rsidRDefault="00C078F9" w:rsidP="000A0F0D">
            <w:pPr>
              <w:pStyle w:val="BodyText"/>
              <w:spacing w:before="6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</w:p>
          <w:p w14:paraId="77D06C00" w14:textId="77777777" w:rsidR="00C078F9" w:rsidRPr="00D91968" w:rsidRDefault="00C078F9" w:rsidP="000A0F0D">
            <w:pPr>
              <w:pStyle w:val="BodyText"/>
              <w:spacing w:before="6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</w:p>
          <w:p w14:paraId="60D88389" w14:textId="77777777" w:rsidR="00C078F9" w:rsidRPr="00D91968" w:rsidRDefault="00C078F9" w:rsidP="000A0F0D">
            <w:pPr>
              <w:pStyle w:val="BodyText"/>
              <w:spacing w:before="6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</w:p>
          <w:p w14:paraId="0D544856" w14:textId="77777777" w:rsidR="00C078F9" w:rsidRPr="00D91968" w:rsidRDefault="00C078F9" w:rsidP="00C078F9">
            <w:pPr>
              <w:pStyle w:val="BodyText"/>
              <w:spacing w:before="6"/>
              <w:rPr>
                <w:sz w:val="16"/>
                <w:szCs w:val="15"/>
                <w:lang w:val="es-MX"/>
              </w:rPr>
            </w:pPr>
          </w:p>
          <w:p w14:paraId="1FFBFF4C" w14:textId="77777777" w:rsidR="000A0F0D" w:rsidRPr="00D91968" w:rsidRDefault="000A0F0D" w:rsidP="000E2EC3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</w:p>
        </w:tc>
      </w:tr>
    </w:tbl>
    <w:p w14:paraId="58A6339D" w14:textId="77777777" w:rsidR="00D91968" w:rsidRDefault="00D91968" w:rsidP="00D91968">
      <w:pPr>
        <w:pStyle w:val="Heading1"/>
        <w:jc w:val="left"/>
        <w:rPr>
          <w:sz w:val="32"/>
          <w:szCs w:val="32"/>
        </w:rPr>
      </w:pPr>
    </w:p>
    <w:tbl>
      <w:tblPr>
        <w:tblStyle w:val="TableGrid"/>
        <w:tblW w:w="11160" w:type="dxa"/>
        <w:tblInd w:w="-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80"/>
        <w:gridCol w:w="5580"/>
      </w:tblGrid>
      <w:tr w:rsidR="00D91968" w:rsidRPr="00D91968" w14:paraId="72C613EB" w14:textId="77777777" w:rsidTr="009B0068">
        <w:tc>
          <w:tcPr>
            <w:tcW w:w="5580" w:type="dxa"/>
          </w:tcPr>
          <w:p w14:paraId="7B16FA3A" w14:textId="77777777" w:rsidR="00D91968" w:rsidRPr="00D91968" w:rsidRDefault="00D91968" w:rsidP="009B0068">
            <w:pPr>
              <w:pStyle w:val="Heading1"/>
              <w:rPr>
                <w:sz w:val="32"/>
                <w:szCs w:val="32"/>
                <w:lang w:val="es-MX"/>
              </w:rPr>
            </w:pPr>
            <w:r w:rsidRPr="00D91968">
              <w:rPr>
                <w:sz w:val="32"/>
                <w:szCs w:val="32"/>
                <w:lang w:val="es-MX"/>
              </w:rPr>
              <w:t>Registro de control de la estación de lavado de manos</w:t>
            </w:r>
          </w:p>
          <w:p w14:paraId="3B8A8E5D" w14:textId="77777777" w:rsidR="00D91968" w:rsidRPr="00D91968" w:rsidRDefault="00D91968" w:rsidP="009B0068">
            <w:pPr>
              <w:pStyle w:val="Heading1"/>
              <w:rPr>
                <w:sz w:val="16"/>
                <w:szCs w:val="16"/>
                <w:lang w:val="es-MX"/>
              </w:rPr>
            </w:pPr>
          </w:p>
          <w:p w14:paraId="4D845309" w14:textId="77777777" w:rsidR="00D91968" w:rsidRPr="00D91968" w:rsidRDefault="00D91968" w:rsidP="009B0068">
            <w:pPr>
              <w:pStyle w:val="Heading1"/>
              <w:jc w:val="left"/>
              <w:rPr>
                <w:b w:val="0"/>
                <w:bCs w:val="0"/>
                <w:i/>
                <w:iCs/>
                <w:sz w:val="22"/>
                <w:szCs w:val="22"/>
                <w:lang w:val="es-MX"/>
              </w:rPr>
            </w:pPr>
            <w:r w:rsidRPr="00D91968">
              <w:rPr>
                <w:b w:val="0"/>
                <w:bCs w:val="0"/>
                <w:i/>
                <w:iCs/>
                <w:sz w:val="22"/>
                <w:szCs w:val="22"/>
                <w:lang w:val="es-MX"/>
              </w:rPr>
              <w:t>Use para confirmar que las estaciones de lavado de manos estén limpias y funcionen diariamente.</w:t>
            </w:r>
          </w:p>
          <w:p w14:paraId="68726485" w14:textId="77777777" w:rsidR="00D91968" w:rsidRPr="00D91968" w:rsidRDefault="00D91968" w:rsidP="009B0068">
            <w:pPr>
              <w:pStyle w:val="Heading1"/>
              <w:jc w:val="left"/>
              <w:rPr>
                <w:b w:val="0"/>
                <w:bCs w:val="0"/>
                <w:i/>
                <w:iCs/>
                <w:sz w:val="16"/>
                <w:szCs w:val="16"/>
                <w:lang w:val="es-MX"/>
              </w:rPr>
            </w:pPr>
          </w:p>
        </w:tc>
        <w:tc>
          <w:tcPr>
            <w:tcW w:w="5580" w:type="dxa"/>
          </w:tcPr>
          <w:p w14:paraId="078743DF" w14:textId="77777777" w:rsidR="00D91968" w:rsidRPr="00D91968" w:rsidRDefault="00D91968" w:rsidP="009B0068">
            <w:pPr>
              <w:pStyle w:val="Heading1"/>
              <w:rPr>
                <w:sz w:val="32"/>
                <w:szCs w:val="32"/>
                <w:lang w:val="es-MX"/>
              </w:rPr>
            </w:pPr>
            <w:r w:rsidRPr="00D91968">
              <w:rPr>
                <w:sz w:val="32"/>
                <w:szCs w:val="32"/>
                <w:lang w:val="es-MX"/>
              </w:rPr>
              <w:t>Registro de control de la estación de lavado de manos</w:t>
            </w:r>
          </w:p>
          <w:p w14:paraId="6B4377A8" w14:textId="77777777" w:rsidR="00D91968" w:rsidRPr="00D91968" w:rsidRDefault="00D91968" w:rsidP="009B0068">
            <w:pPr>
              <w:pStyle w:val="Heading1"/>
              <w:jc w:val="left"/>
              <w:rPr>
                <w:sz w:val="16"/>
                <w:szCs w:val="16"/>
                <w:lang w:val="es-MX"/>
              </w:rPr>
            </w:pPr>
          </w:p>
          <w:p w14:paraId="16526A56" w14:textId="77777777" w:rsidR="00D91968" w:rsidRPr="00D91968" w:rsidRDefault="00D91968" w:rsidP="009B0068">
            <w:pPr>
              <w:pStyle w:val="Heading1"/>
              <w:jc w:val="left"/>
              <w:rPr>
                <w:sz w:val="22"/>
                <w:szCs w:val="22"/>
                <w:lang w:val="es-MX"/>
              </w:rPr>
            </w:pPr>
            <w:r w:rsidRPr="00D91968">
              <w:rPr>
                <w:b w:val="0"/>
                <w:bCs w:val="0"/>
                <w:i/>
                <w:iCs/>
                <w:sz w:val="22"/>
                <w:szCs w:val="22"/>
                <w:lang w:val="es-MX"/>
              </w:rPr>
              <w:t>Use para confirmar que las estaciones de lavado de manos estén limpias y funcionen diariamente.</w:t>
            </w:r>
          </w:p>
        </w:tc>
      </w:tr>
      <w:tr w:rsidR="00D91968" w14:paraId="0899E1F1" w14:textId="77777777" w:rsidTr="009B0068">
        <w:tc>
          <w:tcPr>
            <w:tcW w:w="5580" w:type="dxa"/>
          </w:tcPr>
          <w:p w14:paraId="33F724CB" w14:textId="77777777" w:rsidR="00D91968" w:rsidRPr="00D91968" w:rsidRDefault="00D9196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 xml:space="preserve">Ubicación: </w:t>
            </w:r>
            <w:r w:rsidRPr="00D91968">
              <w:rPr>
                <w:b w:val="0"/>
                <w:bCs w:val="0"/>
                <w:sz w:val="24"/>
                <w:szCs w:val="24"/>
                <w:u w:val="single"/>
                <w:lang w:val="es-MX"/>
              </w:rPr>
              <w:tab/>
              <w:t>__________________________</w:t>
            </w:r>
            <w:r w:rsidRPr="00D91968">
              <w:rPr>
                <w:b w:val="0"/>
                <w:bCs w:val="0"/>
                <w:sz w:val="24"/>
                <w:szCs w:val="24"/>
                <w:u w:val="single"/>
                <w:lang w:val="es-MX"/>
              </w:rPr>
              <w:br/>
            </w: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ID de la estación (opcional): ______________</w:t>
            </w: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br/>
              <w:t xml:space="preserve">Semana </w:t>
            </w:r>
            <w:proofErr w:type="gramStart"/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de:_</w:t>
            </w:r>
            <w:proofErr w:type="gramEnd"/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__________________________</w:t>
            </w:r>
          </w:p>
          <w:p w14:paraId="2B4B547E" w14:textId="77777777" w:rsidR="00D91968" w:rsidRPr="00D91968" w:rsidRDefault="00D9196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</w:p>
          <w:p w14:paraId="03F529F6" w14:textId="77777777" w:rsidR="00D91968" w:rsidRPr="00857B31" w:rsidRDefault="00D9196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 w:rsidRPr="00857B31"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1B5EE771" wp14:editId="22E1880F">
                  <wp:extent cx="3222523" cy="4330700"/>
                  <wp:effectExtent l="0" t="0" r="3810" b="0"/>
                  <wp:docPr id="1577834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233094" name=""/>
                          <pic:cNvPicPr/>
                        </pic:nvPicPr>
                        <pic:blipFill rotWithShape="1">
                          <a:blip r:embed="rId9"/>
                          <a:srcRect r="45782"/>
                          <a:stretch/>
                        </pic:blipFill>
                        <pic:spPr bwMode="auto">
                          <a:xfrm>
                            <a:off x="0" y="0"/>
                            <a:ext cx="3222523" cy="433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80" w:type="dxa"/>
          </w:tcPr>
          <w:p w14:paraId="6F578114" w14:textId="77777777" w:rsidR="00D91968" w:rsidRPr="00D91968" w:rsidRDefault="00D9196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Ubicación: __________________________</w:t>
            </w:r>
          </w:p>
          <w:p w14:paraId="0AFFDDBF" w14:textId="77777777" w:rsidR="00D91968" w:rsidRPr="00D91968" w:rsidRDefault="00D9196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  <w:lang w:val="es-MX"/>
              </w:rPr>
            </w:pPr>
            <w:r w:rsidRPr="00D91968">
              <w:rPr>
                <w:b w:val="0"/>
                <w:bCs w:val="0"/>
                <w:sz w:val="24"/>
                <w:szCs w:val="24"/>
                <w:lang w:val="es-MX"/>
              </w:rPr>
              <w:t>ID de la estación (opcional): ____________</w:t>
            </w:r>
          </w:p>
          <w:p w14:paraId="14EA9712" w14:textId="77777777" w:rsidR="00D91968" w:rsidRDefault="00D9196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  <w:r w:rsidRPr="00857B31">
              <w:rPr>
                <w:b w:val="0"/>
                <w:bCs w:val="0"/>
                <w:sz w:val="24"/>
                <w:szCs w:val="24"/>
              </w:rPr>
              <w:t>Semana de__________________________</w:t>
            </w:r>
          </w:p>
          <w:p w14:paraId="06B2473D" w14:textId="77777777" w:rsidR="00D91968" w:rsidRDefault="00D91968" w:rsidP="009B0068">
            <w:pPr>
              <w:pStyle w:val="Heading1"/>
              <w:jc w:val="left"/>
              <w:rPr>
                <w:b w:val="0"/>
                <w:bCs w:val="0"/>
                <w:sz w:val="24"/>
                <w:szCs w:val="24"/>
              </w:rPr>
            </w:pPr>
          </w:p>
          <w:p w14:paraId="00639D65" w14:textId="77777777" w:rsidR="00D91968" w:rsidRDefault="00D91968" w:rsidP="009B0068">
            <w:pPr>
              <w:pStyle w:val="Heading1"/>
              <w:jc w:val="left"/>
              <w:rPr>
                <w:sz w:val="32"/>
                <w:szCs w:val="32"/>
              </w:rPr>
            </w:pPr>
            <w:r w:rsidRPr="00857B31">
              <w:rPr>
                <w:b w:val="0"/>
                <w:bCs w:val="0"/>
                <w:noProof/>
                <w:sz w:val="24"/>
                <w:szCs w:val="24"/>
              </w:rPr>
              <w:drawing>
                <wp:inline distT="0" distB="0" distL="0" distR="0" wp14:anchorId="412D6F28" wp14:editId="070E24DB">
                  <wp:extent cx="3222523" cy="4330700"/>
                  <wp:effectExtent l="0" t="0" r="3810" b="0"/>
                  <wp:docPr id="4718979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9233094" name=""/>
                          <pic:cNvPicPr/>
                        </pic:nvPicPr>
                        <pic:blipFill rotWithShape="1">
                          <a:blip r:embed="rId9"/>
                          <a:srcRect r="45782"/>
                          <a:stretch/>
                        </pic:blipFill>
                        <pic:spPr bwMode="auto">
                          <a:xfrm>
                            <a:off x="0" y="0"/>
                            <a:ext cx="3222523" cy="43307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91968" w:rsidRPr="00D91968" w14:paraId="24A2FA09" w14:textId="77777777" w:rsidTr="009B0068">
        <w:tc>
          <w:tcPr>
            <w:tcW w:w="5580" w:type="dxa"/>
          </w:tcPr>
          <w:p w14:paraId="127DA183" w14:textId="77777777" w:rsidR="00D91968" w:rsidRPr="00D91968" w:rsidRDefault="00D91968" w:rsidP="009B0068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 xml:space="preserve">Notas / Problemas (como "necesitamos más </w:t>
            </w:r>
          </w:p>
          <w:p w14:paraId="78A9E0F7" w14:textId="77777777" w:rsidR="00D91968" w:rsidRPr="00D91968" w:rsidRDefault="00D91968" w:rsidP="009B0068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>papel", o "no funciona el agua caliente")</w:t>
            </w:r>
          </w:p>
          <w:p w14:paraId="28285224" w14:textId="77777777" w:rsidR="00D91968" w:rsidRPr="00D91968" w:rsidRDefault="00D91968" w:rsidP="009B0068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</w:p>
          <w:p w14:paraId="2DE3E840" w14:textId="77777777" w:rsidR="00D91968" w:rsidRPr="00D91968" w:rsidRDefault="00D91968" w:rsidP="009B0068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5648" behindDoc="1" locked="0" layoutInCell="1" allowOverlap="1" wp14:anchorId="44A8986F" wp14:editId="12ECC0FB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1095054080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BA0F12" id="Graphic 2" o:spid="_x0000_s1026" style="position:absolute;margin-left:0;margin-top:46.05pt;width:266.5pt;height:3.55pt;z-index:-251640832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4624" behindDoc="1" locked="0" layoutInCell="1" allowOverlap="1" wp14:anchorId="1FB40AD1" wp14:editId="590FBF27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1357977743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32A59E" id="Graphic 2" o:spid="_x0000_s1026" style="position:absolute;margin-left:35pt;margin-top:19pt;width:266.5pt;height:3.55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1B51A96E" w14:textId="77777777" w:rsidR="00D91968" w:rsidRPr="00D91968" w:rsidRDefault="00D91968" w:rsidP="009B0068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  <w:lang w:val="es-MX"/>
              </w:rPr>
            </w:pPr>
          </w:p>
          <w:p w14:paraId="26DDB40F" w14:textId="77777777" w:rsidR="00D91968" w:rsidRPr="00D91968" w:rsidRDefault="00D91968" w:rsidP="009B0068">
            <w:pPr>
              <w:pStyle w:val="BodyText"/>
              <w:spacing w:before="107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1"/>
                <w:szCs w:val="21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Reporta inmediatamente las estaciones vacías o averiadas</w:t>
            </w:r>
          </w:p>
          <w:p w14:paraId="280756AC" w14:textId="258FE07B" w:rsidR="00D91968" w:rsidRPr="00D91968" w:rsidRDefault="00D91968" w:rsidP="00D91968">
            <w:pPr>
              <w:pStyle w:val="BodyText"/>
              <w:spacing w:before="6"/>
              <w:rPr>
                <w:szCs w:val="16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2"/>
                <w:szCs w:val="22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Los guantes no sustituyen el lavado de manos</w:t>
            </w:r>
          </w:p>
        </w:tc>
        <w:tc>
          <w:tcPr>
            <w:tcW w:w="5580" w:type="dxa"/>
          </w:tcPr>
          <w:p w14:paraId="3C94D75B" w14:textId="77777777" w:rsidR="00D91968" w:rsidRPr="00D91968" w:rsidRDefault="00D91968" w:rsidP="009B0068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 xml:space="preserve">Notas / Problemas (como "necesitamos más </w:t>
            </w:r>
          </w:p>
          <w:p w14:paraId="351693DA" w14:textId="77777777" w:rsidR="00D91968" w:rsidRPr="00D91968" w:rsidRDefault="00D91968" w:rsidP="009B0068">
            <w:pPr>
              <w:pStyle w:val="Heading2"/>
              <w:ind w:left="0"/>
              <w:rPr>
                <w:b/>
                <w:bCs/>
                <w:sz w:val="22"/>
                <w:szCs w:val="22"/>
                <w:lang w:val="es-MX"/>
              </w:rPr>
            </w:pPr>
            <w:r w:rsidRPr="00D91968">
              <w:rPr>
                <w:b/>
                <w:bCs/>
                <w:sz w:val="22"/>
                <w:szCs w:val="22"/>
                <w:lang w:val="es-MX"/>
              </w:rPr>
              <w:t>papel", o "no funciona el agua caliente")</w:t>
            </w:r>
          </w:p>
          <w:p w14:paraId="3E32EB36" w14:textId="77777777" w:rsidR="00D91968" w:rsidRPr="00D91968" w:rsidRDefault="00D91968" w:rsidP="009B0068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</w:p>
          <w:p w14:paraId="4276485D" w14:textId="77777777" w:rsidR="00D91968" w:rsidRPr="00D91968" w:rsidRDefault="00D91968" w:rsidP="009B0068">
            <w:pPr>
              <w:pStyle w:val="BodyText"/>
              <w:spacing w:before="0"/>
              <w:jc w:val="center"/>
              <w:rPr>
                <w:sz w:val="28"/>
                <w:szCs w:val="28"/>
                <w:lang w:val="es-MX"/>
              </w:rPr>
            </w:pP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7696" behindDoc="1" locked="0" layoutInCell="1" allowOverlap="1" wp14:anchorId="4C252318" wp14:editId="47C02716">
                      <wp:simplePos x="0" y="0"/>
                      <wp:positionH relativeFrom="margin">
                        <wp:align>left</wp:align>
                      </wp:positionH>
                      <wp:positionV relativeFrom="paragraph">
                        <wp:posOffset>584835</wp:posOffset>
                      </wp:positionV>
                      <wp:extent cx="3384550" cy="45085"/>
                      <wp:effectExtent l="0" t="0" r="0" b="0"/>
                      <wp:wrapTopAndBottom/>
                      <wp:docPr id="1982418934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F69A00" id="Graphic 2" o:spid="_x0000_s1026" style="position:absolute;margin-left:0;margin-top:46.05pt;width:266.5pt;height:3.55pt;z-index:-251638784;visibility:visible;mso-wrap-style:square;mso-width-percent:0;mso-height-percent:0;mso-wrap-distance-left:0;mso-wrap-distance-top:0;mso-wrap-distance-right:0;mso-wrap-distance-bottom:0;mso-position-horizontal:left;mso-position-horizontal-relative:margin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" path="m,l3249042,e" filled="f" strokeweight=".63pt">
                      <v:path arrowok="t"/>
                      <w10:wrap type="topAndBottom" anchorx="margin"/>
                    </v:shape>
                  </w:pict>
                </mc:Fallback>
              </mc:AlternateContent>
            </w:r>
            <w:r w:rsidRPr="00E24441"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0" distR="0" simplePos="0" relativeHeight="251676672" behindDoc="1" locked="0" layoutInCell="1" allowOverlap="1" wp14:anchorId="31A848E4" wp14:editId="20011AC3">
                      <wp:simplePos x="0" y="0"/>
                      <wp:positionH relativeFrom="page">
                        <wp:posOffset>444500</wp:posOffset>
                      </wp:positionH>
                      <wp:positionV relativeFrom="paragraph">
                        <wp:posOffset>241300</wp:posOffset>
                      </wp:positionV>
                      <wp:extent cx="3384550" cy="45085"/>
                      <wp:effectExtent l="0" t="0" r="0" b="0"/>
                      <wp:wrapTopAndBottom/>
                      <wp:docPr id="1275362342" name="Graphic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84550" cy="45085"/>
                              </a:xfrm>
                              <a:custGeom>
                                <a:avLst/>
                                <a:gdLst/>
                                <a:ahLst/>
                                <a:cxnLst/>
                                <a:rect l="l" t="t" r="r" b="b"/>
                                <a:pathLst>
                                  <a:path w="3249295">
                                    <a:moveTo>
                                      <a:pt x="0" y="0"/>
                                    </a:moveTo>
                                    <a:lnTo>
                                      <a:pt x="3249042" y="0"/>
                                    </a:lnTo>
                                  </a:path>
                                </a:pathLst>
                              </a:custGeom>
                              <a:ln w="8001">
                                <a:solidFill>
                                  <a:srgbClr val="000000"/>
                                </a:solidFill>
                                <a:prstDash val="solid"/>
                              </a:ln>
                            </wps:spPr>
                            <wps:bodyPr wrap="square" lIns="0" tIns="0" rIns="0" bIns="0" rtlCol="0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87E0011" id="Graphic 2" o:spid="_x0000_s1026" style="position:absolute;margin-left:35pt;margin-top:19pt;width:266.5pt;height:3.55pt;z-index:-251639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3249295,450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" path="m,l3249042,e" filled="f" strokeweight=".63pt">
                      <v:path arrowok="t"/>
                      <w10:wrap type="topAndBottom" anchorx="page"/>
                    </v:shape>
                  </w:pict>
                </mc:Fallback>
              </mc:AlternateContent>
            </w:r>
          </w:p>
          <w:p w14:paraId="4EC2F824" w14:textId="77777777" w:rsidR="00D91968" w:rsidRPr="00D91968" w:rsidRDefault="00D91968" w:rsidP="009B0068">
            <w:pPr>
              <w:pStyle w:val="BodyText"/>
              <w:spacing w:before="107"/>
              <w:ind w:left="720"/>
              <w:rPr>
                <w:rFonts w:ascii="MS Gothic" w:hAnsi="MS Gothic"/>
                <w:sz w:val="28"/>
                <w:szCs w:val="28"/>
                <w:lang w:val="es-MX"/>
              </w:rPr>
            </w:pPr>
          </w:p>
          <w:p w14:paraId="28B66D8C" w14:textId="77777777" w:rsidR="00D91968" w:rsidRPr="00D91968" w:rsidRDefault="00D91968" w:rsidP="009B0068">
            <w:pPr>
              <w:pStyle w:val="BodyText"/>
              <w:spacing w:before="107"/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1"/>
                <w:szCs w:val="21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Reporta inmediatamente las estaciones vacías o averiadas</w:t>
            </w:r>
          </w:p>
          <w:p w14:paraId="5C64DDEF" w14:textId="373C11C6" w:rsidR="00D91968" w:rsidRPr="00D91968" w:rsidRDefault="00D91968" w:rsidP="00D91968">
            <w:pPr>
              <w:pStyle w:val="BodyText"/>
              <w:spacing w:before="6"/>
              <w:rPr>
                <w:b/>
                <w:bCs/>
                <w:sz w:val="24"/>
                <w:szCs w:val="24"/>
                <w:lang w:val="es-MX"/>
              </w:rPr>
            </w:pPr>
            <w:r w:rsidRPr="00D91968">
              <w:rPr>
                <w:rFonts w:ascii="Segoe UI Symbol" w:hAnsi="Segoe UI Symbol" w:cs="Segoe UI Symbol"/>
                <w:b/>
                <w:bCs/>
                <w:sz w:val="21"/>
                <w:szCs w:val="21"/>
                <w:lang w:val="es-MX"/>
              </w:rPr>
              <w:t xml:space="preserve">✔ </w:t>
            </w:r>
            <w:r w:rsidRPr="00D91968">
              <w:rPr>
                <w:rFonts w:asciiTheme="minorHAnsi" w:hAnsiTheme="minorHAnsi" w:cstheme="minorHAnsi"/>
                <w:b/>
                <w:bCs/>
                <w:sz w:val="21"/>
                <w:szCs w:val="21"/>
                <w:lang w:val="es-MX"/>
              </w:rPr>
              <w:t>Los guantes no sustituyen el lavado de manos</w:t>
            </w:r>
          </w:p>
        </w:tc>
      </w:tr>
    </w:tbl>
    <w:p w14:paraId="7356E70C" w14:textId="4E33A973" w:rsidR="00D91968" w:rsidRPr="00D91968" w:rsidRDefault="00D91968" w:rsidP="00D91968">
      <w:pPr>
        <w:pStyle w:val="BodyText"/>
        <w:spacing w:after="1"/>
        <w:rPr>
          <w:sz w:val="19"/>
          <w:lang w:val="es-MX"/>
        </w:rPr>
      </w:pPr>
    </w:p>
    <w:sectPr w:rsidR="00D91968" w:rsidRPr="00D91968" w:rsidSect="00405811">
      <w:type w:val="continuous"/>
      <w:pgSz w:w="12240" w:h="15840"/>
      <w:pgMar w:top="720" w:right="720" w:bottom="720" w:left="720" w:header="432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D586F" w14:textId="77777777" w:rsidR="005C3899" w:rsidRDefault="005C3899" w:rsidP="002236BA">
      <w:r>
        <w:separator/>
      </w:r>
    </w:p>
  </w:endnote>
  <w:endnote w:type="continuationSeparator" w:id="0">
    <w:p w14:paraId="10920C1D" w14:textId="77777777" w:rsidR="005C3899" w:rsidRDefault="005C3899" w:rsidP="002236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8A5EA" w14:textId="77777777" w:rsidR="005C3899" w:rsidRDefault="005C3899" w:rsidP="002236BA">
      <w:r>
        <w:separator/>
      </w:r>
    </w:p>
  </w:footnote>
  <w:footnote w:type="continuationSeparator" w:id="0">
    <w:p w14:paraId="0408A88A" w14:textId="77777777" w:rsidR="005C3899" w:rsidRDefault="005C3899" w:rsidP="002236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077"/>
    <w:rsid w:val="000267E9"/>
    <w:rsid w:val="000A0F0D"/>
    <w:rsid w:val="000E2EC3"/>
    <w:rsid w:val="00166255"/>
    <w:rsid w:val="002236BA"/>
    <w:rsid w:val="00262CBE"/>
    <w:rsid w:val="00280972"/>
    <w:rsid w:val="002B2206"/>
    <w:rsid w:val="00314066"/>
    <w:rsid w:val="003E2D36"/>
    <w:rsid w:val="00405811"/>
    <w:rsid w:val="00572F22"/>
    <w:rsid w:val="005C3899"/>
    <w:rsid w:val="006E448A"/>
    <w:rsid w:val="00787848"/>
    <w:rsid w:val="00800215"/>
    <w:rsid w:val="00857B31"/>
    <w:rsid w:val="00867E00"/>
    <w:rsid w:val="008B4A49"/>
    <w:rsid w:val="009130A9"/>
    <w:rsid w:val="00AB5D7B"/>
    <w:rsid w:val="00B9111D"/>
    <w:rsid w:val="00BC6F9E"/>
    <w:rsid w:val="00C078F9"/>
    <w:rsid w:val="00D91968"/>
    <w:rsid w:val="00E1035E"/>
    <w:rsid w:val="00E37163"/>
    <w:rsid w:val="00F37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5538B"/>
  <w15:docId w15:val="{AD2995A2-A5A2-4EBC-8AC0-F41A9BA34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62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840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62"/>
      <w:ind w:left="453"/>
    </w:pPr>
  </w:style>
  <w:style w:type="paragraph" w:styleId="Header">
    <w:name w:val="header"/>
    <w:basedOn w:val="Normal"/>
    <w:link w:val="HeaderChar"/>
    <w:uiPriority w:val="99"/>
    <w:unhideWhenUsed/>
    <w:rsid w:val="002236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236BA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236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236BA"/>
    <w:rPr>
      <w:rFonts w:ascii="Arial" w:eastAsia="Arial" w:hAnsi="Arial" w:cs="Arial"/>
    </w:rPr>
  </w:style>
  <w:style w:type="character" w:styleId="PlaceholderText">
    <w:name w:val="Placeholder Text"/>
    <w:basedOn w:val="DefaultParagraphFont"/>
    <w:uiPriority w:val="99"/>
    <w:semiHidden/>
    <w:rsid w:val="002B2206"/>
    <w:rPr>
      <w:color w:val="666666"/>
    </w:rPr>
  </w:style>
  <w:style w:type="paragraph" w:styleId="Revision">
    <w:name w:val="Revision"/>
    <w:hidden/>
    <w:uiPriority w:val="99"/>
    <w:semiHidden/>
    <w:rsid w:val="00166255"/>
    <w:pPr>
      <w:widowControl/>
      <w:autoSpaceDE/>
      <w:autoSpaceDN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39"/>
    <w:rsid w:val="00857B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F66960E5A6B6A4EBFE3FB3CA506FBDB" ma:contentTypeVersion="13" ma:contentTypeDescription="Create a new document." ma:contentTypeScope="" ma:versionID="ac47c36f2c148f07970a07067673e69e">
  <xsd:schema xmlns:xsd="http://www.w3.org/2001/XMLSchema" xmlns:xs="http://www.w3.org/2001/XMLSchema" xmlns:p="http://schemas.microsoft.com/office/2006/metadata/properties" xmlns:ns2="8a7cee37-f0e9-4b71-b29a-15e4cfc84a15" xmlns:ns3="4dd83842-9dfa-4bd6-a980-18d15e6b5023" targetNamespace="http://schemas.microsoft.com/office/2006/metadata/properties" ma:root="true" ma:fieldsID="0bba0a67e1adeef914ba4d8caf6335f8" ns2:_="" ns3:_="">
    <xsd:import namespace="8a7cee37-f0e9-4b71-b29a-15e4cfc84a15"/>
    <xsd:import namespace="4dd83842-9dfa-4bd6-a980-18d15e6b50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7cee37-f0e9-4b71-b29a-15e4cfc84a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20148b9-20a4-48a0-acba-ba52d68a37a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d83842-9dfa-4bd6-a980-18d15e6b502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a258423-4b27-4b3e-8770-48db2d86c0cb}" ma:internalName="TaxCatchAll" ma:showField="CatchAllData" ma:web="4dd83842-9dfa-4bd6-a980-18d15e6b50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7cee37-f0e9-4b71-b29a-15e4cfc84a15">
      <Terms xmlns="http://schemas.microsoft.com/office/infopath/2007/PartnerControls"/>
    </lcf76f155ced4ddcb4097134ff3c332f>
    <TaxCatchAll xmlns="4dd83842-9dfa-4bd6-a980-18d15e6b502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19F06D-F6FF-4190-9F7A-370553A568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7cee37-f0e9-4b71-b29a-15e4cfc84a15"/>
    <ds:schemaRef ds:uri="4dd83842-9dfa-4bd6-a980-18d15e6b50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D58D987-7E69-425D-813A-2C15595603B6}">
  <ds:schemaRefs>
    <ds:schemaRef ds:uri="http://schemas.microsoft.com/office/2006/metadata/properties"/>
    <ds:schemaRef ds:uri="http://schemas.microsoft.com/office/infopath/2007/PartnerControls"/>
    <ds:schemaRef ds:uri="8a7cee37-f0e9-4b71-b29a-15e4cfc84a15"/>
    <ds:schemaRef ds:uri="4dd83842-9dfa-4bd6-a980-18d15e6b5023"/>
  </ds:schemaRefs>
</ds:datastoreItem>
</file>

<file path=customXml/itemProps3.xml><?xml version="1.0" encoding="utf-8"?>
<ds:datastoreItem xmlns:ds="http://schemas.openxmlformats.org/officeDocument/2006/customXml" ds:itemID="{EA2338E9-216A-4013-8323-011EE2D246E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(anónimo)</vt:lpstr>
    </vt:vector>
  </TitlesOfParts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(anónimo)</dc:title>
  <dc:subject>(no especificado)</dc:subject>
  <dc:creator>(anonymous)</dc:creator>
  <cp:lastModifiedBy>Vickie E Ramirez</cp:lastModifiedBy>
  <cp:revision>4</cp:revision>
  <dcterms:created xsi:type="dcterms:W3CDTF">2026-09-21T23:54:00Z</dcterms:created>
  <dcterms:modified xsi:type="dcterms:W3CDTF">2026-09-22T15:00:00Z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(unspecified)</vt:lpwstr>
  </property>
  <property fmtid="{D5CDD505-2E9C-101B-9397-08002B2CF9AE}" pid="4" name="LastSaved">
    <vt:filetime>2026-01-29T00:00:00Z</vt:filetime>
  </property>
  <property fmtid="{D5CDD505-2E9C-101B-9397-08002B2CF9AE}" pid="5" name="Producer">
    <vt:lpwstr>ReportLab PDF Library - www.reportlab.com</vt:lpwstr>
  </property>
  <property fmtid="{D5CDD505-2E9C-101B-9397-08002B2CF9AE}" pid="6" name="GrammarlyDocumentId">
    <vt:lpwstr>32cbaed1-4208-4449-8517-e1cdab4277bb</vt:lpwstr>
  </property>
  <property fmtid="{D5CDD505-2E9C-101B-9397-08002B2CF9AE}" pid="7" name="ContentTypeId">
    <vt:lpwstr>0x0101005F66960E5A6B6A4EBFE3FB3CA506FBDB</vt:lpwstr>
  </property>
  <property fmtid="{D5CDD505-2E9C-101B-9397-08002B2CF9AE}" pid="8" name="MediaServiceImageTags">
    <vt:lpwstr/>
  </property>
</Properties>
</file>